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06A" w:rsidRDefault="0008306A" w:rsidP="00C6417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306A" w:rsidRDefault="0008306A" w:rsidP="00C6417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57590" cy="865171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70" cy="8654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306A" w:rsidRDefault="0008306A" w:rsidP="00C641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6417D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>2.3</w:t>
      </w:r>
      <w:proofErr w:type="gramStart"/>
      <w:r w:rsidRPr="00B81AB3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81AB3">
        <w:rPr>
          <w:rFonts w:ascii="Times New Roman" w:hAnsi="Times New Roman" w:cs="Times New Roman"/>
          <w:sz w:val="24"/>
          <w:szCs w:val="24"/>
        </w:rPr>
        <w:t xml:space="preserve"> </w:t>
      </w:r>
      <w:r w:rsidR="007609C7" w:rsidRPr="00B81AB3">
        <w:rPr>
          <w:rFonts w:ascii="Times New Roman" w:hAnsi="Times New Roman" w:cs="Times New Roman"/>
          <w:sz w:val="24"/>
          <w:szCs w:val="24"/>
        </w:rPr>
        <w:t>МБУ ДО «ДТД и М»</w:t>
      </w:r>
      <w:r w:rsidRPr="00B81AB3">
        <w:rPr>
          <w:rFonts w:ascii="Times New Roman" w:hAnsi="Times New Roman" w:cs="Times New Roman"/>
          <w:sz w:val="24"/>
          <w:szCs w:val="24"/>
        </w:rPr>
        <w:t xml:space="preserve"> принимаются дети, достигшие возраста 7 лет при отсутствии противопоказаний по состоянию здоровья. </w:t>
      </w:r>
    </w:p>
    <w:p w:rsidR="00C6417D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 xml:space="preserve">2.4 Заявление родителей (законных представителей) о приеме в </w:t>
      </w:r>
      <w:r w:rsidR="007609C7" w:rsidRPr="00B81AB3">
        <w:rPr>
          <w:rFonts w:ascii="Times New Roman" w:hAnsi="Times New Roman" w:cs="Times New Roman"/>
          <w:sz w:val="24"/>
          <w:szCs w:val="24"/>
        </w:rPr>
        <w:t>МБУ ДО «ДТД и М»</w:t>
      </w:r>
      <w:r w:rsidRPr="00B81AB3">
        <w:rPr>
          <w:rFonts w:ascii="Times New Roman" w:hAnsi="Times New Roman" w:cs="Times New Roman"/>
          <w:sz w:val="24"/>
          <w:szCs w:val="24"/>
        </w:rPr>
        <w:t xml:space="preserve"> подается на имя директора </w:t>
      </w:r>
      <w:r w:rsidR="007609C7" w:rsidRPr="00B81AB3">
        <w:rPr>
          <w:rFonts w:ascii="Times New Roman" w:hAnsi="Times New Roman" w:cs="Times New Roman"/>
          <w:sz w:val="24"/>
          <w:szCs w:val="24"/>
        </w:rPr>
        <w:t xml:space="preserve">в </w:t>
      </w:r>
      <w:r w:rsidR="00A4711B" w:rsidRPr="00B81AB3">
        <w:rPr>
          <w:rFonts w:ascii="Times New Roman" w:hAnsi="Times New Roman" w:cs="Times New Roman"/>
          <w:sz w:val="24"/>
          <w:szCs w:val="24"/>
        </w:rPr>
        <w:t xml:space="preserve">письменной форме и </w:t>
      </w:r>
      <w:r w:rsidRPr="00B81AB3">
        <w:rPr>
          <w:rFonts w:ascii="Times New Roman" w:hAnsi="Times New Roman" w:cs="Times New Roman"/>
          <w:sz w:val="24"/>
          <w:szCs w:val="24"/>
        </w:rPr>
        <w:t xml:space="preserve">путем электронной регистрации в информационной системе «Электронное образование в РТ». </w:t>
      </w:r>
    </w:p>
    <w:p w:rsidR="00F56DAE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>2.5</w:t>
      </w:r>
      <w:proofErr w:type="gramStart"/>
      <w:r w:rsidRPr="00B81AB3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81AB3">
        <w:rPr>
          <w:rFonts w:ascii="Times New Roman" w:hAnsi="Times New Roman" w:cs="Times New Roman"/>
          <w:sz w:val="24"/>
          <w:szCs w:val="24"/>
        </w:rPr>
        <w:t xml:space="preserve"> течение 7 календарных дней после регистрации заявления и получения статуса заявления «Принято» заявитель предъявляет в </w:t>
      </w:r>
      <w:r w:rsidR="00A4711B" w:rsidRPr="00B81AB3">
        <w:rPr>
          <w:rFonts w:ascii="Times New Roman" w:hAnsi="Times New Roman" w:cs="Times New Roman"/>
          <w:sz w:val="24"/>
          <w:szCs w:val="24"/>
        </w:rPr>
        <w:t xml:space="preserve">МБУ ДО «ДТД и М» </w:t>
      </w:r>
      <w:r w:rsidRPr="00B81AB3">
        <w:rPr>
          <w:rFonts w:ascii="Times New Roman" w:hAnsi="Times New Roman" w:cs="Times New Roman"/>
          <w:sz w:val="24"/>
          <w:szCs w:val="24"/>
        </w:rPr>
        <w:t xml:space="preserve"> следующие документы: </w:t>
      </w:r>
    </w:p>
    <w:tbl>
      <w:tblPr>
        <w:tblStyle w:val="a3"/>
        <w:tblW w:w="10206" w:type="dxa"/>
        <w:tblInd w:w="-459" w:type="dxa"/>
        <w:tblLook w:val="04A0"/>
      </w:tblPr>
      <w:tblGrid>
        <w:gridCol w:w="568"/>
        <w:gridCol w:w="4110"/>
        <w:gridCol w:w="2835"/>
        <w:gridCol w:w="2693"/>
      </w:tblGrid>
      <w:tr w:rsidR="00F56DAE" w:rsidRPr="00B81AB3" w:rsidTr="006C1D5C">
        <w:tc>
          <w:tcPr>
            <w:tcW w:w="568" w:type="dxa"/>
          </w:tcPr>
          <w:p w:rsidR="00F56DAE" w:rsidRPr="00B81AB3" w:rsidRDefault="00BD014B" w:rsidP="00C6417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0" w:type="dxa"/>
          </w:tcPr>
          <w:p w:rsidR="00C123C0" w:rsidRPr="00B81AB3" w:rsidRDefault="00C123C0" w:rsidP="00C123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56DAE" w:rsidRDefault="00BD014B" w:rsidP="00C123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документов</w:t>
            </w:r>
          </w:p>
          <w:p w:rsidR="009C7ADA" w:rsidRDefault="009C7ADA" w:rsidP="00C123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C7ADA" w:rsidRPr="00B81AB3" w:rsidRDefault="009C7ADA" w:rsidP="00C123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F56DAE" w:rsidRPr="00B81AB3" w:rsidRDefault="00BD014B" w:rsidP="008D36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  <w:proofErr w:type="gramEnd"/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осуществляющая выдачу документа</w:t>
            </w:r>
          </w:p>
        </w:tc>
        <w:tc>
          <w:tcPr>
            <w:tcW w:w="2693" w:type="dxa"/>
          </w:tcPr>
          <w:p w:rsidR="00F56DAE" w:rsidRPr="00B81AB3" w:rsidRDefault="00BD014B" w:rsidP="008D36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>Срок действия документа со дня его выдачи</w:t>
            </w:r>
          </w:p>
        </w:tc>
      </w:tr>
      <w:tr w:rsidR="00F56DAE" w:rsidRPr="00B81AB3" w:rsidTr="006C1D5C">
        <w:tc>
          <w:tcPr>
            <w:tcW w:w="568" w:type="dxa"/>
          </w:tcPr>
          <w:p w:rsidR="00F56DAE" w:rsidRPr="00B81AB3" w:rsidRDefault="00F56DAE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BD014B" w:rsidRPr="00B81AB3" w:rsidRDefault="00BD014B" w:rsidP="00BD01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удостоверяющий личность гражданина:</w:t>
            </w:r>
          </w:p>
          <w:p w:rsidR="00BD014B" w:rsidRPr="00B81AB3" w:rsidRDefault="00BD014B" w:rsidP="00BD01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014B" w:rsidRPr="00B81AB3" w:rsidRDefault="00BD014B" w:rsidP="00BD01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- паспорт,    </w:t>
            </w:r>
          </w:p>
          <w:p w:rsidR="00BD014B" w:rsidRPr="00B81AB3" w:rsidRDefault="00BD014B" w:rsidP="00BD01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DAE" w:rsidRPr="00B81AB3" w:rsidRDefault="00BD014B" w:rsidP="00BD01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>- свидетельство о рождении.</w:t>
            </w:r>
          </w:p>
        </w:tc>
        <w:tc>
          <w:tcPr>
            <w:tcW w:w="2835" w:type="dxa"/>
          </w:tcPr>
          <w:p w:rsidR="00F56DAE" w:rsidRPr="00B81AB3" w:rsidRDefault="00BD014B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территориальные органы Федеральной миграционной службы России и их структурные подразделения; органы записи актов гражданского состояния по месту жительства</w:t>
            </w:r>
          </w:p>
        </w:tc>
        <w:tc>
          <w:tcPr>
            <w:tcW w:w="2693" w:type="dxa"/>
          </w:tcPr>
          <w:p w:rsidR="00BD014B" w:rsidRPr="00B81AB3" w:rsidRDefault="00BD014B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014B" w:rsidRPr="00B81AB3" w:rsidRDefault="00BD014B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014B" w:rsidRPr="00B81AB3" w:rsidRDefault="00BD014B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014B" w:rsidRPr="00B81AB3" w:rsidRDefault="00BD014B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>с 14 лет и старше</w:t>
            </w: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BD014B" w:rsidRPr="00B81AB3" w:rsidRDefault="00BD014B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DAE" w:rsidRPr="00B81AB3" w:rsidRDefault="00BD014B" w:rsidP="00C6417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b/>
                <w:sz w:val="24"/>
                <w:szCs w:val="24"/>
              </w:rPr>
              <w:t>до 14 лет</w:t>
            </w:r>
          </w:p>
        </w:tc>
      </w:tr>
      <w:tr w:rsidR="00F56DAE" w:rsidRPr="00B81AB3" w:rsidTr="006C1D5C">
        <w:tc>
          <w:tcPr>
            <w:tcW w:w="568" w:type="dxa"/>
          </w:tcPr>
          <w:p w:rsidR="00F56DAE" w:rsidRPr="00B81AB3" w:rsidRDefault="00F56DAE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F56DAE" w:rsidRPr="00B81AB3" w:rsidRDefault="00F0779C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Заявление родителя (законного представителя);</w:t>
            </w:r>
          </w:p>
          <w:p w:rsidR="00F0779C" w:rsidRPr="00B81AB3" w:rsidRDefault="00F0779C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личное заявление (дети с 14 лет)</w:t>
            </w:r>
          </w:p>
        </w:tc>
        <w:tc>
          <w:tcPr>
            <w:tcW w:w="2835" w:type="dxa"/>
          </w:tcPr>
          <w:p w:rsidR="00F56DAE" w:rsidRPr="00B81AB3" w:rsidRDefault="00F66015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F66015" w:rsidRPr="00B81AB3" w:rsidRDefault="00F66015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  <w:p w:rsidR="00F66015" w:rsidRPr="00B81AB3" w:rsidRDefault="00F66015" w:rsidP="00F660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93" w:type="dxa"/>
          </w:tcPr>
          <w:p w:rsidR="00F56DAE" w:rsidRPr="00B81AB3" w:rsidRDefault="00F56DAE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015" w:rsidRPr="00B81AB3" w:rsidRDefault="00F66015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015" w:rsidRPr="00B81AB3" w:rsidRDefault="00F66015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-</w:t>
            </w:r>
          </w:p>
        </w:tc>
      </w:tr>
      <w:tr w:rsidR="00F56DAE" w:rsidRPr="00B81AB3" w:rsidTr="006C1D5C">
        <w:tc>
          <w:tcPr>
            <w:tcW w:w="568" w:type="dxa"/>
          </w:tcPr>
          <w:p w:rsidR="00F56DAE" w:rsidRPr="00B81AB3" w:rsidRDefault="00F56DAE" w:rsidP="00C641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F56DAE" w:rsidRPr="00B81AB3" w:rsidRDefault="002D2817" w:rsidP="00F03C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Заключение лечебн</w:t>
            </w:r>
            <w:proofErr w:type="gramStart"/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81AB3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профилактического учреждения государственной или муниципальной системы здравоохранения о состоянии здоровья ребенка </w:t>
            </w:r>
            <w:r w:rsidR="00F03C18" w:rsidRPr="00B81AB3">
              <w:rPr>
                <w:rFonts w:ascii="Times New Roman" w:hAnsi="Times New Roman" w:cs="Times New Roman"/>
                <w:sz w:val="24"/>
                <w:szCs w:val="24"/>
              </w:rPr>
              <w:t>с указанием возможности заниматься в учреждении по избранной направленности.</w:t>
            </w:r>
          </w:p>
        </w:tc>
        <w:tc>
          <w:tcPr>
            <w:tcW w:w="2835" w:type="dxa"/>
          </w:tcPr>
          <w:p w:rsidR="00F56DAE" w:rsidRPr="00B81AB3" w:rsidRDefault="00D43F20" w:rsidP="00D43F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учреждение здравоохранения по месту жительства</w:t>
            </w:r>
          </w:p>
        </w:tc>
        <w:tc>
          <w:tcPr>
            <w:tcW w:w="2693" w:type="dxa"/>
          </w:tcPr>
          <w:p w:rsidR="00D43F20" w:rsidRPr="00B81AB3" w:rsidRDefault="00D43F20" w:rsidP="00D43F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6DAE" w:rsidRPr="00B81AB3" w:rsidRDefault="00D43F20" w:rsidP="00D43F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AB3">
              <w:rPr>
                <w:rFonts w:ascii="Times New Roman" w:hAnsi="Times New Roman" w:cs="Times New Roman"/>
                <w:sz w:val="24"/>
                <w:szCs w:val="24"/>
              </w:rPr>
              <w:t>3 месяца</w:t>
            </w:r>
          </w:p>
        </w:tc>
      </w:tr>
    </w:tbl>
    <w:p w:rsidR="00C6417D" w:rsidRPr="00B81AB3" w:rsidRDefault="00C6417D" w:rsidP="00C641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5762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 xml:space="preserve">2.6 Заявление должно быть зарегистрировано в информационной системе «Электронное образование» </w:t>
      </w:r>
    </w:p>
    <w:p w:rsidR="000B5762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>2.7</w:t>
      </w:r>
      <w:proofErr w:type="gramStart"/>
      <w:r w:rsidRPr="00B81AB3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B81AB3">
        <w:rPr>
          <w:rFonts w:ascii="Times New Roman" w:hAnsi="Times New Roman" w:cs="Times New Roman"/>
          <w:sz w:val="24"/>
          <w:szCs w:val="24"/>
        </w:rPr>
        <w:t xml:space="preserve">ри приеме в спортивные и хореографические объединения необходимо предоставить медицинское заключение о состоянии здоровья ребенка. </w:t>
      </w:r>
    </w:p>
    <w:p w:rsidR="000B5762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 xml:space="preserve">2.8 Зачисление, перевод обучающихся осуществляется приказом директора </w:t>
      </w:r>
      <w:r w:rsidR="006C1D5C" w:rsidRPr="00B81AB3">
        <w:rPr>
          <w:rFonts w:ascii="Times New Roman" w:hAnsi="Times New Roman" w:cs="Times New Roman"/>
          <w:sz w:val="24"/>
          <w:szCs w:val="24"/>
        </w:rPr>
        <w:t>МБУ ДО «ДТД и М»</w:t>
      </w:r>
      <w:r w:rsidRPr="00B81AB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5762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 xml:space="preserve">2.9 Регистрация заявлений на обучение в объединениях первого года обучения осуществляется в течение всего календарного года. </w:t>
      </w:r>
    </w:p>
    <w:p w:rsidR="000B5762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>2.10</w:t>
      </w:r>
      <w:proofErr w:type="gramStart"/>
      <w:r w:rsidRPr="00B81AB3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B81AB3">
        <w:rPr>
          <w:rFonts w:ascii="Times New Roman" w:hAnsi="Times New Roman" w:cs="Times New Roman"/>
          <w:sz w:val="24"/>
          <w:szCs w:val="24"/>
        </w:rPr>
        <w:t xml:space="preserve">ри заполнении заявления родители (законные представители) или дети, достигшие возраста 14 лет, дают согласие на обработку персональных данных, осуществляемую в </w:t>
      </w:r>
      <w:r w:rsidRPr="00B81AB3">
        <w:rPr>
          <w:rFonts w:ascii="Times New Roman" w:hAnsi="Times New Roman" w:cs="Times New Roman"/>
          <w:sz w:val="24"/>
          <w:szCs w:val="24"/>
        </w:rPr>
        <w:lastRenderedPageBreak/>
        <w:t>соответствии с Федеральным законом от 27.07.2006 г № 152-ФЗ «О персональных данных».</w:t>
      </w:r>
    </w:p>
    <w:p w:rsidR="006C1D5C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 xml:space="preserve">2.11 При зачислении обучающихся в </w:t>
      </w:r>
      <w:r w:rsidR="006C1D5C" w:rsidRPr="00B81AB3">
        <w:rPr>
          <w:rFonts w:ascii="Times New Roman" w:hAnsi="Times New Roman" w:cs="Times New Roman"/>
          <w:sz w:val="24"/>
          <w:szCs w:val="24"/>
        </w:rPr>
        <w:t xml:space="preserve">МБУ ДО «ДТД и М» </w:t>
      </w:r>
      <w:r w:rsidRPr="00B81AB3">
        <w:rPr>
          <w:rFonts w:ascii="Times New Roman" w:hAnsi="Times New Roman" w:cs="Times New Roman"/>
          <w:sz w:val="24"/>
          <w:szCs w:val="24"/>
        </w:rPr>
        <w:t xml:space="preserve"> родители обязаны ознакомиться с Уставом учреждения, лицензией на право ведения образовательной деятельности, основной образовательной программой и другими документами, регламентирующими организацию образовательного процесса на официальном сайте </w:t>
      </w:r>
      <w:r w:rsidR="006C1D5C" w:rsidRPr="00B81AB3">
        <w:rPr>
          <w:rFonts w:ascii="Times New Roman" w:hAnsi="Times New Roman" w:cs="Times New Roman"/>
          <w:sz w:val="24"/>
          <w:szCs w:val="24"/>
        </w:rPr>
        <w:t xml:space="preserve">МБУ ДО «ДТД и М» </w:t>
      </w:r>
    </w:p>
    <w:p w:rsidR="000B5762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>2.1</w:t>
      </w:r>
      <w:r w:rsidR="00F67952">
        <w:rPr>
          <w:rFonts w:ascii="Times New Roman" w:hAnsi="Times New Roman" w:cs="Times New Roman"/>
          <w:sz w:val="24"/>
          <w:szCs w:val="24"/>
        </w:rPr>
        <w:t>2</w:t>
      </w:r>
      <w:bookmarkStart w:id="0" w:name="_GoBack"/>
      <w:bookmarkEnd w:id="0"/>
      <w:r w:rsidR="00ED6B62">
        <w:rPr>
          <w:rFonts w:ascii="Times New Roman" w:hAnsi="Times New Roman" w:cs="Times New Roman"/>
          <w:sz w:val="24"/>
          <w:szCs w:val="24"/>
        </w:rPr>
        <w:t>.</w:t>
      </w:r>
      <w:r w:rsidRPr="00B81AB3">
        <w:rPr>
          <w:rFonts w:ascii="Times New Roman" w:hAnsi="Times New Roman" w:cs="Times New Roman"/>
          <w:sz w:val="24"/>
          <w:szCs w:val="24"/>
        </w:rPr>
        <w:t xml:space="preserve"> Заявление родителей (законных представителей) о приеме обучающегося в </w:t>
      </w:r>
      <w:r w:rsidR="006C1D5C" w:rsidRPr="00B81AB3">
        <w:rPr>
          <w:rFonts w:ascii="Times New Roman" w:hAnsi="Times New Roman" w:cs="Times New Roman"/>
          <w:sz w:val="24"/>
          <w:szCs w:val="24"/>
        </w:rPr>
        <w:t>МБУ ДО «ДТД и М»</w:t>
      </w:r>
      <w:r w:rsidRPr="00B81AB3">
        <w:rPr>
          <w:rFonts w:ascii="Times New Roman" w:hAnsi="Times New Roman" w:cs="Times New Roman"/>
          <w:sz w:val="24"/>
          <w:szCs w:val="24"/>
        </w:rPr>
        <w:t xml:space="preserve">, медицинское заключение о состоянии здоровья и документы, удостоверяющие личность ребенка, в конце учебного года сдаются в архив и хранятся в течение 3 лет у заместителя директора. </w:t>
      </w:r>
    </w:p>
    <w:p w:rsidR="000B5762" w:rsidRPr="00B81AB3" w:rsidRDefault="00F67952" w:rsidP="000B57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A4418C" w:rsidRPr="00B81AB3">
        <w:rPr>
          <w:rFonts w:ascii="Times New Roman" w:hAnsi="Times New Roman" w:cs="Times New Roman"/>
          <w:b/>
          <w:sz w:val="24"/>
          <w:szCs w:val="24"/>
        </w:rPr>
        <w:t>. Порядок урегулирования спорных вопросов.</w:t>
      </w:r>
    </w:p>
    <w:p w:rsidR="00634D4B" w:rsidRPr="00B81AB3" w:rsidRDefault="00A4418C" w:rsidP="00C6417D">
      <w:pPr>
        <w:jc w:val="both"/>
        <w:rPr>
          <w:rFonts w:ascii="Times New Roman" w:hAnsi="Times New Roman" w:cs="Times New Roman"/>
          <w:sz w:val="24"/>
          <w:szCs w:val="24"/>
        </w:rPr>
      </w:pPr>
      <w:r w:rsidRPr="00B81AB3">
        <w:rPr>
          <w:rFonts w:ascii="Times New Roman" w:hAnsi="Times New Roman" w:cs="Times New Roman"/>
          <w:sz w:val="24"/>
          <w:szCs w:val="24"/>
        </w:rPr>
        <w:t xml:space="preserve"> 3.1. Спорные вопросы по приему, переводу обучающихся, возникающие между родителями (законными представителями) детей и администрацией </w:t>
      </w:r>
      <w:r w:rsidR="00625075" w:rsidRPr="00B81AB3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 w:rsidRPr="00B81AB3">
        <w:rPr>
          <w:rFonts w:ascii="Times New Roman" w:hAnsi="Times New Roman" w:cs="Times New Roman"/>
          <w:sz w:val="24"/>
          <w:szCs w:val="24"/>
        </w:rPr>
        <w:t>, регулируются Учредителем</w:t>
      </w:r>
    </w:p>
    <w:sectPr w:rsidR="00634D4B" w:rsidRPr="00B81AB3" w:rsidSect="00634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5A089E"/>
    <w:multiLevelType w:val="hybridMultilevel"/>
    <w:tmpl w:val="9AC2AA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418C"/>
    <w:rsid w:val="0008306A"/>
    <w:rsid w:val="000B5762"/>
    <w:rsid w:val="00265CB8"/>
    <w:rsid w:val="002B3005"/>
    <w:rsid w:val="002D2817"/>
    <w:rsid w:val="00592D21"/>
    <w:rsid w:val="00625075"/>
    <w:rsid w:val="00634D4B"/>
    <w:rsid w:val="00651F29"/>
    <w:rsid w:val="006C1D5C"/>
    <w:rsid w:val="007609C7"/>
    <w:rsid w:val="007811F7"/>
    <w:rsid w:val="0078752B"/>
    <w:rsid w:val="007B7A73"/>
    <w:rsid w:val="008D36F8"/>
    <w:rsid w:val="009C7ADA"/>
    <w:rsid w:val="00A4418C"/>
    <w:rsid w:val="00A4711B"/>
    <w:rsid w:val="00A609C8"/>
    <w:rsid w:val="00B81AB3"/>
    <w:rsid w:val="00BD0099"/>
    <w:rsid w:val="00BD014B"/>
    <w:rsid w:val="00C123C0"/>
    <w:rsid w:val="00C6417D"/>
    <w:rsid w:val="00CE1570"/>
    <w:rsid w:val="00D43F20"/>
    <w:rsid w:val="00DA36DB"/>
    <w:rsid w:val="00ED6B62"/>
    <w:rsid w:val="00F03C18"/>
    <w:rsid w:val="00F0779C"/>
    <w:rsid w:val="00F56DAE"/>
    <w:rsid w:val="00F66015"/>
    <w:rsid w:val="00F67952"/>
    <w:rsid w:val="00F70981"/>
    <w:rsid w:val="00F81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D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6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157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83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30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37</cp:revision>
  <dcterms:created xsi:type="dcterms:W3CDTF">2017-07-12T08:14:00Z</dcterms:created>
  <dcterms:modified xsi:type="dcterms:W3CDTF">2017-07-13T12:36:00Z</dcterms:modified>
</cp:coreProperties>
</file>